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0E770E">
              <w:rPr>
                <w:b/>
                <w:bCs/>
                <w:sz w:val="20"/>
                <w:szCs w:val="20"/>
              </w:rPr>
              <w:t>1</w:t>
            </w:r>
            <w:r w:rsidR="00B97E9C">
              <w:rPr>
                <w:b/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C72DC3">
              <w:rPr>
                <w:b/>
                <w:bCs/>
                <w:sz w:val="20"/>
                <w:szCs w:val="20"/>
              </w:rPr>
              <w:t xml:space="preserve"> </w:t>
            </w:r>
            <w:r w:rsidR="00B97E9C">
              <w:rPr>
                <w:b/>
                <w:bCs/>
                <w:sz w:val="20"/>
                <w:szCs w:val="20"/>
              </w:rPr>
              <w:t>24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C72DC3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C72DC3">
              <w:rPr>
                <w:b/>
                <w:bCs/>
                <w:sz w:val="20"/>
                <w:szCs w:val="20"/>
              </w:rPr>
              <w:t>30.000,00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C72DC3">
              <w:rPr>
                <w:b/>
                <w:bCs/>
                <w:sz w:val="20"/>
                <w:szCs w:val="20"/>
              </w:rPr>
              <w:t>Trinta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C72DC3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C72DC3" w:rsidP="00170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</w:t>
            </w:r>
            <w:proofErr w:type="spellStart"/>
            <w:r>
              <w:rPr>
                <w:b/>
                <w:sz w:val="20"/>
                <w:szCs w:val="20"/>
              </w:rPr>
              <w:t>pagtº</w:t>
            </w:r>
            <w:proofErr w:type="spellEnd"/>
            <w:r>
              <w:rPr>
                <w:b/>
                <w:sz w:val="20"/>
                <w:szCs w:val="20"/>
              </w:rPr>
              <w:t xml:space="preserve">. Ordem bancárias nº. </w:t>
            </w:r>
            <w:r w:rsidR="00B97E9C">
              <w:rPr>
                <w:b/>
                <w:sz w:val="20"/>
                <w:szCs w:val="20"/>
              </w:rPr>
              <w:t>347(PIS/PASEP)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655E5C" w:rsidRDefault="00655E5C" w:rsidP="00655E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Renda Fixa IRF-M1 Títulos Públicos FIC FI</w:t>
            </w:r>
          </w:p>
          <w:p w:rsidR="00655E5C" w:rsidRDefault="00655E5C" w:rsidP="00655E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2DC3" w:rsidRDefault="00C72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C72DC3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CPF. </w:t>
            </w:r>
            <w:r w:rsidR="00C72DC3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0E770E"/>
    <w:rsid w:val="00105435"/>
    <w:rsid w:val="001670DA"/>
    <w:rsid w:val="001705C1"/>
    <w:rsid w:val="001B7A1F"/>
    <w:rsid w:val="0020587D"/>
    <w:rsid w:val="002374FC"/>
    <w:rsid w:val="00282ED6"/>
    <w:rsid w:val="002C62BE"/>
    <w:rsid w:val="002F1AAB"/>
    <w:rsid w:val="0036092C"/>
    <w:rsid w:val="00407135"/>
    <w:rsid w:val="00452A27"/>
    <w:rsid w:val="00455E20"/>
    <w:rsid w:val="00473F75"/>
    <w:rsid w:val="005352B1"/>
    <w:rsid w:val="00545190"/>
    <w:rsid w:val="005507E2"/>
    <w:rsid w:val="005766C3"/>
    <w:rsid w:val="00586ED3"/>
    <w:rsid w:val="005B1D81"/>
    <w:rsid w:val="00613EA5"/>
    <w:rsid w:val="00655E5C"/>
    <w:rsid w:val="00661D5F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97E9C"/>
    <w:rsid w:val="00BA3BDD"/>
    <w:rsid w:val="00BC07FA"/>
    <w:rsid w:val="00C1774C"/>
    <w:rsid w:val="00C64C23"/>
    <w:rsid w:val="00C72DC3"/>
    <w:rsid w:val="00CA4B1E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97E58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2014-11-14T14:11:00Z</dcterms:created>
  <dcterms:modified xsi:type="dcterms:W3CDTF">2014-11-14T14:11:00Z</dcterms:modified>
</cp:coreProperties>
</file>